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88" w:rsidRDefault="00292B88">
      <w:r w:rsidRPr="00292B88">
        <w:rPr>
          <w:b/>
          <w:bCs/>
          <w:highlight w:val="yellow"/>
        </w:rPr>
        <w:t>Patient Name:</w:t>
      </w:r>
      <w:r>
        <w:t xml:space="preserve">  _____________________________________________________ </w:t>
      </w:r>
      <w:r w:rsidRPr="00292B88">
        <w:rPr>
          <w:b/>
          <w:bCs/>
          <w:highlight w:val="yellow"/>
        </w:rPr>
        <w:t>Date:</w:t>
      </w:r>
      <w:r>
        <w:t xml:space="preserve"> ______________</w:t>
      </w:r>
    </w:p>
    <w:p w:rsidR="00292B88" w:rsidRDefault="00292B88"/>
    <w:p w:rsidR="00292B88" w:rsidRDefault="00292B88"/>
    <w:p w:rsidR="00CE0194" w:rsidRDefault="00CE0194"/>
    <w:p w:rsidR="00292B88" w:rsidRDefault="00292B88" w:rsidP="00292B8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Acknowledgement of Notice of Privacy Practices</w:t>
      </w:r>
    </w:p>
    <w:p w:rsidR="00292B88" w:rsidRDefault="00292B88" w:rsidP="00292B88">
      <w:pPr>
        <w:ind w:left="720"/>
      </w:pPr>
      <w:r>
        <w:t xml:space="preserve">By subscribing my name below, I acknowledge that I was provided a copy of the Notice of Privacy Practices (NPP), and that I have read (or had the opportunity to read if I so chose) and understand the Notice of Privacy Practices (NPP) and agree to its terms. </w:t>
      </w:r>
    </w:p>
    <w:p w:rsidR="00292B88" w:rsidRDefault="00292B88" w:rsidP="00292B88">
      <w:pPr>
        <w:ind w:left="720"/>
      </w:pPr>
    </w:p>
    <w:p w:rsidR="002B3453" w:rsidRDefault="00292B88" w:rsidP="00292B88">
      <w:pPr>
        <w:ind w:left="720"/>
      </w:pPr>
      <w:r w:rsidRPr="00292B88">
        <w:rPr>
          <w:b/>
          <w:bCs/>
          <w:highlight w:val="yellow"/>
        </w:rPr>
        <w:t>Patient/Guardian Signature:</w:t>
      </w:r>
      <w:r>
        <w:t xml:space="preserve"> _____________________</w:t>
      </w:r>
      <w:r w:rsidR="002B3453">
        <w:t>__</w:t>
      </w:r>
      <w:r>
        <w:t>_____</w:t>
      </w:r>
      <w:r w:rsidR="002B3453">
        <w:t>____</w:t>
      </w:r>
      <w:r>
        <w:t xml:space="preserve">_ </w:t>
      </w:r>
      <w:r w:rsidRPr="00292B88">
        <w:rPr>
          <w:b/>
          <w:bCs/>
          <w:highlight w:val="yellow"/>
        </w:rPr>
        <w:t>Date:</w:t>
      </w:r>
      <w:r>
        <w:t xml:space="preserve"> ______</w:t>
      </w:r>
      <w:r w:rsidR="002B3453">
        <w:t>___</w:t>
      </w:r>
      <w:r>
        <w:t>_______</w:t>
      </w:r>
    </w:p>
    <w:p w:rsidR="00292B88" w:rsidRDefault="00292B88" w:rsidP="00292B88">
      <w:pPr>
        <w:ind w:left="720"/>
      </w:pPr>
      <w:r w:rsidRPr="00292B88">
        <w:rPr>
          <w:b/>
          <w:bCs/>
          <w:highlight w:val="yellow"/>
        </w:rPr>
        <w:t>Patient Date of Birth:</w:t>
      </w:r>
      <w:r>
        <w:t xml:space="preserve"> _________________________</w:t>
      </w:r>
    </w:p>
    <w:p w:rsidR="00292B88" w:rsidRDefault="00292B88" w:rsidP="00292B88">
      <w:pPr>
        <w:ind w:left="720"/>
      </w:pPr>
    </w:p>
    <w:p w:rsidR="00CE0194" w:rsidRDefault="00CE0194" w:rsidP="00292B88">
      <w:pPr>
        <w:ind w:left="720"/>
      </w:pPr>
    </w:p>
    <w:p w:rsidR="00292B88" w:rsidRDefault="00292B88" w:rsidP="00292B88">
      <w:pPr>
        <w:ind w:left="720"/>
      </w:pPr>
    </w:p>
    <w:p w:rsidR="00292B88" w:rsidRDefault="00292B88" w:rsidP="00292B88">
      <w:pPr>
        <w:ind w:left="720"/>
      </w:pPr>
    </w:p>
    <w:p w:rsidR="00292B88" w:rsidRDefault="00292B88" w:rsidP="00292B88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Authorization to Release Information to Family Members</w:t>
      </w:r>
    </w:p>
    <w:p w:rsidR="00292B88" w:rsidRDefault="00292B88" w:rsidP="00292B88">
      <w:pPr>
        <w:ind w:left="720"/>
      </w:pPr>
      <w:r>
        <w:tab/>
        <w:t xml:space="preserve">Many of our </w:t>
      </w:r>
      <w:r w:rsidR="002B3453">
        <w:t xml:space="preserve">patients allow </w:t>
      </w:r>
      <w:r w:rsidR="00915F3B">
        <w:t>other individuals</w:t>
      </w:r>
      <w:r w:rsidR="002B3453">
        <w:t xml:space="preserve"> such as their spouse, parents</w:t>
      </w:r>
      <w:r w:rsidR="00915F3B">
        <w:t xml:space="preserve">, or caregivers </w:t>
      </w:r>
      <w:r w:rsidR="002B3453">
        <w:t xml:space="preserve">to call and </w:t>
      </w:r>
      <w:r w:rsidR="00915F3B">
        <w:t xml:space="preserve">discuss their medical care. </w:t>
      </w:r>
      <w:r w:rsidR="002B3453">
        <w:t>Under the H.I.P.P.A.</w:t>
      </w:r>
      <w:r w:rsidR="00915F3B">
        <w:t xml:space="preserve"> guidelines</w:t>
      </w:r>
      <w:r w:rsidR="002B3453">
        <w:t xml:space="preserve"> we are </w:t>
      </w:r>
      <w:r w:rsidR="00915F3B">
        <w:t>unable</w:t>
      </w:r>
      <w:r w:rsidR="002B3453">
        <w:t xml:space="preserve"> to </w:t>
      </w:r>
      <w:r w:rsidR="00915F3B">
        <w:t>release</w:t>
      </w:r>
      <w:r w:rsidR="002B3453">
        <w:t xml:space="preserve"> information to anyone</w:t>
      </w:r>
      <w:r w:rsidR="00915F3B">
        <w:t xml:space="preserve"> without direct patient consent</w:t>
      </w:r>
      <w:r w:rsidR="002B3453">
        <w:t xml:space="preserve">. </w:t>
      </w:r>
      <w:r w:rsidR="00915F3B">
        <w:t xml:space="preserve">Please designate any specific individuals that you would like to allow us to discuss your care with, if necessary. </w:t>
      </w:r>
      <w:r w:rsidR="002B3453">
        <w:t xml:space="preserve"> </w:t>
      </w:r>
    </w:p>
    <w:p w:rsidR="002B3453" w:rsidRDefault="002B3453" w:rsidP="00292B88">
      <w:pPr>
        <w:ind w:left="720"/>
      </w:pPr>
      <w:r>
        <w:tab/>
        <w:t>You have the right to revoke this consent, in writing</w:t>
      </w:r>
      <w:r w:rsidR="00915F3B">
        <w:t xml:space="preserve"> at any time. Revoking consent will not apply to any information that may have been disclosed to approved individuals based off previous consents.</w:t>
      </w:r>
      <w:r>
        <w:t xml:space="preserve"> </w:t>
      </w:r>
      <w:bookmarkStart w:id="0" w:name="_GoBack"/>
      <w:bookmarkEnd w:id="0"/>
    </w:p>
    <w:p w:rsidR="002B3453" w:rsidRDefault="002B3453" w:rsidP="00292B88">
      <w:pPr>
        <w:ind w:left="720"/>
      </w:pPr>
    </w:p>
    <w:p w:rsidR="002B3453" w:rsidRDefault="002B3453" w:rsidP="00CE0194">
      <w:pPr>
        <w:ind w:left="720"/>
      </w:pPr>
      <w:r>
        <w:t>Name: ____________________</w:t>
      </w:r>
      <w:r w:rsidR="00CE0194">
        <w:t>_____</w:t>
      </w:r>
      <w:r>
        <w:t>____ Relation: ___</w:t>
      </w:r>
      <w:r w:rsidR="00CE0194">
        <w:t>____</w:t>
      </w:r>
      <w:r>
        <w:t>________Phone:</w:t>
      </w:r>
      <w:r w:rsidR="00CE0194">
        <w:t xml:space="preserve"> </w:t>
      </w:r>
      <w:r>
        <w:t>_______</w:t>
      </w:r>
      <w:r w:rsidR="00CE0194">
        <w:t>___</w:t>
      </w:r>
      <w:r>
        <w:t>____</w:t>
      </w:r>
    </w:p>
    <w:p w:rsidR="002B3453" w:rsidRDefault="002B3453" w:rsidP="00292B88">
      <w:pPr>
        <w:ind w:left="720"/>
      </w:pPr>
      <w:r>
        <w:t>Name: _____________________________ Relation: _______________Phone: ___</w:t>
      </w:r>
      <w:r w:rsidR="00CE0194">
        <w:t>_____</w:t>
      </w:r>
      <w:r>
        <w:t>______</w:t>
      </w:r>
    </w:p>
    <w:p w:rsidR="002B3453" w:rsidRDefault="002B3453" w:rsidP="00292B88">
      <w:pPr>
        <w:ind w:left="720"/>
      </w:pPr>
    </w:p>
    <w:p w:rsidR="002B3453" w:rsidRPr="00292B88" w:rsidRDefault="002B3453" w:rsidP="00292B88">
      <w:pPr>
        <w:ind w:left="720"/>
      </w:pPr>
      <w:r w:rsidRPr="002B3453">
        <w:rPr>
          <w:b/>
          <w:bCs/>
          <w:highlight w:val="yellow"/>
        </w:rPr>
        <w:t>Patient/ Guardian Signature:</w:t>
      </w:r>
      <w:r>
        <w:t xml:space="preserve"> ___________________</w:t>
      </w:r>
      <w:r w:rsidR="00CE0194">
        <w:t>_</w:t>
      </w:r>
      <w:r>
        <w:t xml:space="preserve">_____________ </w:t>
      </w:r>
      <w:r w:rsidRPr="002B3453">
        <w:rPr>
          <w:b/>
          <w:bCs/>
          <w:highlight w:val="yellow"/>
        </w:rPr>
        <w:t>Date</w:t>
      </w:r>
      <w:r>
        <w:t>: _______________</w:t>
      </w:r>
    </w:p>
    <w:sectPr w:rsidR="002B3453" w:rsidRPr="00292B88" w:rsidSect="00CE019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88"/>
    <w:rsid w:val="00292B88"/>
    <w:rsid w:val="002B3453"/>
    <w:rsid w:val="00915F3B"/>
    <w:rsid w:val="00C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06D8"/>
  <w15:chartTrackingRefBased/>
  <w15:docId w15:val="{7F968004-BAF5-4CC3-BBA5-EED08CF9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</dc:creator>
  <cp:keywords/>
  <dc:description/>
  <cp:lastModifiedBy>Thornton</cp:lastModifiedBy>
  <cp:revision>2</cp:revision>
  <cp:lastPrinted>2019-06-11T21:33:00Z</cp:lastPrinted>
  <dcterms:created xsi:type="dcterms:W3CDTF">2019-06-11T21:08:00Z</dcterms:created>
  <dcterms:modified xsi:type="dcterms:W3CDTF">2019-06-11T21:51:00Z</dcterms:modified>
</cp:coreProperties>
</file>